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49F5D" w14:textId="21A6ACF3" w:rsidR="00E84B09" w:rsidRDefault="00E84B09" w:rsidP="00E84B09"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标段五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市场调研价格单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141"/>
        <w:gridCol w:w="854"/>
        <w:gridCol w:w="855"/>
        <w:gridCol w:w="713"/>
        <w:gridCol w:w="713"/>
        <w:gridCol w:w="1140"/>
        <w:gridCol w:w="1283"/>
        <w:gridCol w:w="1140"/>
      </w:tblGrid>
      <w:tr w:rsidR="00E84B09" w14:paraId="60C2BBA2" w14:textId="77777777" w:rsidTr="00E84B09">
        <w:trPr>
          <w:trHeight w:val="3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A50C" w14:textId="77777777" w:rsidR="00E84B09" w:rsidRDefault="00E84B09">
            <w:pPr>
              <w:jc w:val="center"/>
            </w:pPr>
            <w:r>
              <w:rPr>
                <w:rFonts w:hint="eastAsia"/>
              </w:rPr>
              <w:t>代码名称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BDB6" w14:textId="77777777" w:rsidR="00E84B09" w:rsidRDefault="00E84B09">
            <w:pPr>
              <w:jc w:val="center"/>
            </w:pPr>
            <w:r>
              <w:rPr>
                <w:rFonts w:hint="eastAsia"/>
              </w:rPr>
              <w:t>使用仪器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ECE" w14:textId="77777777" w:rsidR="00E84B09" w:rsidRDefault="00E84B09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6697" w14:textId="77777777" w:rsidR="00E84B09" w:rsidRDefault="00E84B09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9B5" w14:textId="77777777" w:rsidR="00E84B09" w:rsidRDefault="00E84B09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0034" w14:textId="77777777" w:rsidR="00E84B09" w:rsidRDefault="00E84B09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0A7" w14:textId="77777777" w:rsidR="00E84B09" w:rsidRDefault="00E84B09">
            <w:pPr>
              <w:jc w:val="center"/>
            </w:pPr>
            <w:r>
              <w:rPr>
                <w:rFonts w:hint="eastAsia"/>
              </w:rPr>
              <w:t>单价</w:t>
            </w:r>
          </w:p>
          <w:p w14:paraId="7D920E43" w14:textId="77777777" w:rsidR="00E84B09" w:rsidRDefault="00E84B09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1800" w14:textId="77777777" w:rsidR="00E84B09" w:rsidRDefault="00E84B09">
            <w:pPr>
              <w:jc w:val="center"/>
            </w:pPr>
            <w:r>
              <w:rPr>
                <w:rFonts w:hint="eastAsia"/>
              </w:rPr>
              <w:t>预计年用量</w:t>
            </w:r>
          </w:p>
          <w:p w14:paraId="3AB7ABEA" w14:textId="77777777" w:rsidR="00E84B09" w:rsidRDefault="00E84B09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09C6" w14:textId="77777777" w:rsidR="00E84B09" w:rsidRDefault="00E84B09">
            <w:pPr>
              <w:jc w:val="center"/>
            </w:pPr>
            <w:r>
              <w:rPr>
                <w:rFonts w:hint="eastAsia"/>
              </w:rPr>
              <w:t>产品代码（省平台）</w:t>
            </w:r>
          </w:p>
        </w:tc>
      </w:tr>
      <w:tr w:rsidR="00E84B09" w14:paraId="3C753966" w14:textId="77777777" w:rsidTr="00E84B09">
        <w:trPr>
          <w:trHeight w:val="3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135D" w14:textId="77777777" w:rsidR="00E84B09" w:rsidRDefault="00E84B09">
            <w:pPr>
              <w:rPr>
                <w:rFonts w:ascii="宋体" w:hAnsi="宋体" w:cs="宋体"/>
                <w:sz w:val="24"/>
              </w:rPr>
            </w:pPr>
            <w:r>
              <w:t>RH</w:t>
            </w:r>
            <w:r>
              <w:rPr>
                <w:rFonts w:hint="eastAsia"/>
              </w:rPr>
              <w:t>血型分型检测卡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4A3" w14:textId="77777777" w:rsidR="00E84B09" w:rsidRDefault="00E84B09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D07E" w14:textId="77777777" w:rsidR="00E84B09" w:rsidRDefault="00E84B09">
            <w:r>
              <w:rPr>
                <w:rFonts w:hint="eastAsia"/>
              </w:rPr>
              <w:t>柱凝集法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2BFD" w14:textId="77777777" w:rsidR="00E84B09" w:rsidRDefault="00E84B09">
            <w:pPr>
              <w:rPr>
                <w:rFonts w:ascii="宋体" w:hAnsi="宋体" w:cs="宋体"/>
                <w:sz w:val="24"/>
              </w:rPr>
            </w:pPr>
            <w:r>
              <w:t>1T/</w:t>
            </w:r>
            <w:r>
              <w:rPr>
                <w:rFonts w:hint="eastAsia"/>
              </w:rPr>
              <w:t>卡，</w:t>
            </w:r>
            <w:r>
              <w:t>12</w:t>
            </w:r>
            <w:r>
              <w:rPr>
                <w:rFonts w:hint="eastAsia"/>
              </w:rPr>
              <w:t>卡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E49" w14:textId="77777777" w:rsidR="00E84B09" w:rsidRDefault="00E84B09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4649" w14:textId="77777777" w:rsidR="00E84B09" w:rsidRDefault="00E84B09">
            <w:r>
              <w:rPr>
                <w:rFonts w:hint="eastAsia"/>
              </w:rPr>
              <w:t>套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81A" w14:textId="77777777" w:rsidR="00E84B09" w:rsidRDefault="00E84B09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2F28" w14:textId="77777777" w:rsidR="00E84B09" w:rsidRDefault="00E84B09">
            <w:r>
              <w:t>60000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6D5" w14:textId="77777777" w:rsidR="00E84B09" w:rsidRDefault="00E84B09"/>
        </w:tc>
      </w:tr>
      <w:tr w:rsidR="00E84B09" w14:paraId="58803CE8" w14:textId="77777777" w:rsidTr="00E84B09">
        <w:trPr>
          <w:trHeight w:val="618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C6CF" w14:textId="77777777" w:rsidR="00E84B09" w:rsidRDefault="00E84B09">
            <w:r>
              <w:rPr>
                <w:rFonts w:hint="eastAsia"/>
              </w:rPr>
              <w:t>血栓弹力图高岭土检测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B5A" w14:textId="77777777" w:rsidR="00E84B09" w:rsidRDefault="00E84B09"/>
          <w:p w14:paraId="6DA5D1C0" w14:textId="77777777" w:rsidR="00E84B09" w:rsidRDefault="00E84B09">
            <w:bookmarkStart w:id="0" w:name="_GoBack"/>
            <w:bookmarkEnd w:id="0"/>
            <w:r>
              <w:rPr>
                <w:rFonts w:hint="eastAsia"/>
              </w:rPr>
              <w:t>相同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C96" w14:textId="77777777" w:rsidR="00E84B09" w:rsidRDefault="00E84B09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775" w14:textId="77777777" w:rsidR="00E84B09" w:rsidRDefault="00E84B09">
            <w:pPr>
              <w:rPr>
                <w:rFonts w:ascii="宋体" w:hAnsi="宋体" w:cs="宋体"/>
                <w:sz w:val="24"/>
              </w:rPr>
            </w:pPr>
            <w:r>
              <w:t>24T</w:t>
            </w:r>
          </w:p>
          <w:p w14:paraId="4AFBC97D" w14:textId="77777777" w:rsidR="00E84B09" w:rsidRDefault="00E84B09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EA" w14:textId="77777777" w:rsidR="00E84B09" w:rsidRDefault="00E84B09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B1F1" w14:textId="77777777" w:rsidR="00E84B09" w:rsidRDefault="00E84B09">
            <w:r>
              <w:rPr>
                <w:rFonts w:hint="eastAsia"/>
              </w:rPr>
              <w:t>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896" w14:textId="77777777" w:rsidR="00E84B09" w:rsidRDefault="00E84B09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7AC1" w14:textId="77777777" w:rsidR="00E84B09" w:rsidRDefault="00E84B09">
            <w:r>
              <w:t>60000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D45" w14:textId="77777777" w:rsidR="00E84B09" w:rsidRDefault="00E84B09"/>
        </w:tc>
      </w:tr>
      <w:tr w:rsidR="00E84B09" w14:paraId="26828906" w14:textId="77777777" w:rsidTr="00E84B09">
        <w:trPr>
          <w:trHeight w:val="47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D00" w14:textId="77777777" w:rsidR="00E84B09" w:rsidRDefault="00E84B0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快速血栓弹力图高岭土检测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5857" w14:textId="77777777" w:rsidR="00E84B09" w:rsidRDefault="00E84B09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EA9" w14:textId="77777777" w:rsidR="00E84B09" w:rsidRDefault="00E84B09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960" w14:textId="77777777" w:rsidR="00E84B09" w:rsidRDefault="00E84B09">
            <w:pPr>
              <w:rPr>
                <w:rFonts w:ascii="宋体" w:hAnsi="宋体" w:cs="宋体"/>
                <w:sz w:val="24"/>
              </w:rPr>
            </w:pPr>
            <w:r>
              <w:t>24T</w:t>
            </w:r>
          </w:p>
          <w:p w14:paraId="1F514BDE" w14:textId="77777777" w:rsidR="00E84B09" w:rsidRDefault="00E84B09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E05" w14:textId="77777777" w:rsidR="00E84B09" w:rsidRDefault="00E84B09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0C66" w14:textId="77777777" w:rsidR="00E84B09" w:rsidRDefault="00E84B09">
            <w:r>
              <w:rPr>
                <w:rFonts w:hint="eastAsia"/>
              </w:rPr>
              <w:t>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2F0" w14:textId="77777777" w:rsidR="00E84B09" w:rsidRDefault="00E84B09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21E2" w14:textId="77777777" w:rsidR="00E84B09" w:rsidRDefault="00E84B09">
            <w:r>
              <w:t>20000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5C5" w14:textId="77777777" w:rsidR="00E84B09" w:rsidRDefault="00E84B09"/>
        </w:tc>
      </w:tr>
    </w:tbl>
    <w:p w14:paraId="78CF78BA" w14:textId="77777777" w:rsidR="00E84B09" w:rsidRDefault="00E84B09" w:rsidP="00E84B09">
      <w:pPr>
        <w:rPr>
          <w:rFonts w:ascii="宋体" w:hAnsi="宋体" w:cs="Times New Roman"/>
          <w:sz w:val="24"/>
        </w:rPr>
      </w:pPr>
    </w:p>
    <w:p w14:paraId="4A5777B3" w14:textId="77777777" w:rsidR="00E84B09" w:rsidRDefault="00E84B09" w:rsidP="00E84B0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设备租赁报价表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260"/>
        <w:gridCol w:w="540"/>
        <w:gridCol w:w="1800"/>
        <w:gridCol w:w="1080"/>
        <w:gridCol w:w="720"/>
        <w:gridCol w:w="720"/>
        <w:gridCol w:w="720"/>
      </w:tblGrid>
      <w:tr w:rsidR="00E84B09" w14:paraId="2FE9745D" w14:textId="77777777" w:rsidTr="00E84B09">
        <w:trPr>
          <w:trHeight w:val="500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7D8E2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81B30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项目名称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7C60B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品牌、型号和规格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58A61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数量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AAB24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制造商名称和产地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46051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租赁价</w:t>
            </w:r>
            <w:r>
              <w:rPr>
                <w:rFonts w:ascii="宋体" w:hAnsi="宋体" w:hint="eastAsia"/>
                <w:spacing w:val="20"/>
                <w:sz w:val="24"/>
              </w:rPr>
              <w:t>/</w:t>
            </w:r>
            <w:r>
              <w:rPr>
                <w:rFonts w:ascii="宋体" w:hAnsi="宋体" w:hint="eastAsia"/>
                <w:spacing w:val="20"/>
                <w:sz w:val="24"/>
              </w:rPr>
              <w:t>年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FCDE8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交货期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B05E4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质保期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A1DAFAF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备注</w:t>
            </w:r>
          </w:p>
        </w:tc>
      </w:tr>
      <w:tr w:rsidR="00E84B09" w14:paraId="1762EA37" w14:textId="77777777" w:rsidTr="00E84B09">
        <w:trPr>
          <w:trHeight w:val="500"/>
        </w:trPr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1D892" w14:textId="77777777" w:rsidR="00E84B09" w:rsidRDefault="00E84B09">
            <w:pPr>
              <w:adjustRightInd w:val="0"/>
              <w:snapToGrid w:val="0"/>
              <w:ind w:rightChars="82" w:right="172"/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2923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0439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D6BF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47A2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016B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E5178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3C23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87F8DC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E84B09" w14:paraId="753F059F" w14:textId="77777777" w:rsidTr="00E84B09">
        <w:trPr>
          <w:trHeight w:val="440"/>
        </w:trPr>
        <w:tc>
          <w:tcPr>
            <w:tcW w:w="3348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8BFEEBC" w14:textId="77777777" w:rsidR="00E84B09" w:rsidRDefault="00E84B09">
            <w:pPr>
              <w:adjustRightInd w:val="0"/>
              <w:snapToGrid w:val="0"/>
              <w:ind w:rightChars="82" w:right="172" w:firstLineChars="202" w:firstLine="566"/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年租赁总价</w:t>
            </w: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368954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小写：</w:t>
            </w:r>
          </w:p>
        </w:tc>
      </w:tr>
      <w:tr w:rsidR="00E84B09" w14:paraId="0B38AD17" w14:textId="77777777" w:rsidTr="00E84B09">
        <w:trPr>
          <w:trHeight w:val="457"/>
        </w:trPr>
        <w:tc>
          <w:tcPr>
            <w:tcW w:w="6048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DC7A81D" w14:textId="77777777" w:rsidR="00E84B09" w:rsidRDefault="00E84B09">
            <w:pPr>
              <w:widowControl/>
              <w:jc w:val="left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89240C" w14:textId="77777777" w:rsidR="00E84B09" w:rsidRDefault="00E84B0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大写：</w:t>
            </w:r>
          </w:p>
        </w:tc>
      </w:tr>
    </w:tbl>
    <w:p w14:paraId="01787E5D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6947370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81D3776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其他承诺：</w:t>
      </w:r>
    </w:p>
    <w:p w14:paraId="63E55BA2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0F93798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3D6AD5E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DC5BF6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64C7423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5E1032A9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74765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44EC54C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公司名称：</w:t>
      </w:r>
    </w:p>
    <w:p w14:paraId="397DFF9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1C3D3E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承诺人：</w:t>
      </w:r>
    </w:p>
    <w:p w14:paraId="40A5CCD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3AF3DB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</w:p>
    <w:p w14:paraId="64DFCD34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8D02C6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14:paraId="6544C74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1A9D066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0B06B1" w14:textId="77777777" w:rsidR="000B12E9" w:rsidRPr="007A4577" w:rsidRDefault="000B12E9"/>
    <w:sectPr w:rsidR="000B12E9" w:rsidRPr="007A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E9EBC" w14:textId="77777777" w:rsidR="00DA090B" w:rsidRDefault="00DA090B" w:rsidP="007A4577">
      <w:r>
        <w:separator/>
      </w:r>
    </w:p>
  </w:endnote>
  <w:endnote w:type="continuationSeparator" w:id="0">
    <w:p w14:paraId="044DD352" w14:textId="77777777" w:rsidR="00DA090B" w:rsidRDefault="00DA090B" w:rsidP="007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A0FC" w14:textId="77777777" w:rsidR="00DA090B" w:rsidRDefault="00DA090B" w:rsidP="007A4577">
      <w:r>
        <w:separator/>
      </w:r>
    </w:p>
  </w:footnote>
  <w:footnote w:type="continuationSeparator" w:id="0">
    <w:p w14:paraId="6A7CA8A2" w14:textId="77777777" w:rsidR="00DA090B" w:rsidRDefault="00DA090B" w:rsidP="007A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9"/>
    <w:rsid w:val="000B12E9"/>
    <w:rsid w:val="004C1482"/>
    <w:rsid w:val="007A4577"/>
    <w:rsid w:val="00983A03"/>
    <w:rsid w:val="00DA090B"/>
    <w:rsid w:val="00DC26B1"/>
    <w:rsid w:val="00E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64867"/>
  <w15:chartTrackingRefBased/>
  <w15:docId w15:val="{0CF58817-84B9-464D-A8F6-2F7D2581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2020-09-30T04:45:00Z</dcterms:created>
  <dcterms:modified xsi:type="dcterms:W3CDTF">2020-09-30T04:51:00Z</dcterms:modified>
</cp:coreProperties>
</file>